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D4CC3" w14:textId="77777777" w:rsidR="00C97522" w:rsidRPr="005D051C" w:rsidRDefault="00C97522" w:rsidP="00C97522">
      <w:pPr>
        <w:spacing w:after="0" w:line="276" w:lineRule="auto"/>
        <w:rPr>
          <w:rFonts w:ascii="Overpass" w:eastAsia="Arial" w:hAnsi="Overpass" w:cs="Arial"/>
          <w:b/>
          <w:color w:val="000000"/>
          <w:sz w:val="28"/>
          <w:szCs w:val="28"/>
        </w:rPr>
      </w:pPr>
      <w:r w:rsidRPr="005D051C">
        <w:rPr>
          <w:rFonts w:ascii="Overpass" w:eastAsia="Arial" w:hAnsi="Overpass" w:cs="Arial"/>
          <w:b/>
          <w:color w:val="000000"/>
          <w:sz w:val="28"/>
          <w:szCs w:val="28"/>
        </w:rPr>
        <w:t>Annex B: Sanctions Due Diligence Assessment Template (or alternatively, a Dun and</w:t>
      </w:r>
      <w:r>
        <w:rPr>
          <w:rFonts w:ascii="Overpass" w:eastAsia="Arial" w:hAnsi="Overpass" w:cs="Arial"/>
          <w:b/>
          <w:color w:val="000000"/>
          <w:sz w:val="28"/>
          <w:szCs w:val="28"/>
        </w:rPr>
        <w:t xml:space="preserve"> Bradstreet check should be performed)</w:t>
      </w:r>
    </w:p>
    <w:tbl>
      <w:tblPr>
        <w:tblStyle w:val="TableGrid2"/>
        <w:tblW w:w="0" w:type="auto"/>
        <w:tblLook w:val="04A0" w:firstRow="1" w:lastRow="0" w:firstColumn="1" w:lastColumn="0" w:noHBand="0" w:noVBand="1"/>
      </w:tblPr>
      <w:tblGrid>
        <w:gridCol w:w="5303"/>
        <w:gridCol w:w="3595"/>
      </w:tblGrid>
      <w:tr w:rsidR="00C97522" w:rsidRPr="00075757" w14:paraId="353DCC5F" w14:textId="77777777" w:rsidTr="00224188">
        <w:tc>
          <w:tcPr>
            <w:tcW w:w="5303" w:type="dxa"/>
          </w:tcPr>
          <w:p w14:paraId="2D66B7AC" w14:textId="77777777" w:rsidR="00C97522" w:rsidRPr="00075757" w:rsidRDefault="00C97522" w:rsidP="00224188">
            <w:pPr>
              <w:rPr>
                <w:rFonts w:ascii="Overpass Light" w:eastAsia="Calibri" w:hAnsi="Overpass Light" w:cs="Arial"/>
              </w:rPr>
            </w:pPr>
            <w:r w:rsidRPr="00075757">
              <w:rPr>
                <w:rFonts w:ascii="Overpass Light" w:eastAsia="Calibri" w:hAnsi="Overpass Light" w:cs="Arial"/>
              </w:rPr>
              <w:t>Name of Division or Directorate:</w:t>
            </w:r>
          </w:p>
        </w:tc>
        <w:tc>
          <w:tcPr>
            <w:tcW w:w="3595" w:type="dxa"/>
          </w:tcPr>
          <w:p w14:paraId="58A10B5D" w14:textId="77777777" w:rsidR="00C97522" w:rsidRPr="00075757" w:rsidRDefault="00C97522" w:rsidP="00224188">
            <w:pPr>
              <w:rPr>
                <w:rFonts w:ascii="Overpass Light" w:eastAsia="Calibri" w:hAnsi="Overpass Light" w:cs="Arial"/>
              </w:rPr>
            </w:pPr>
          </w:p>
        </w:tc>
      </w:tr>
      <w:tr w:rsidR="00C97522" w:rsidRPr="00075757" w14:paraId="25E6D0DE" w14:textId="77777777" w:rsidTr="00224188">
        <w:tc>
          <w:tcPr>
            <w:tcW w:w="5303" w:type="dxa"/>
          </w:tcPr>
          <w:p w14:paraId="1ED62D55" w14:textId="77777777" w:rsidR="00C97522" w:rsidRPr="00075757" w:rsidRDefault="00C97522" w:rsidP="00224188">
            <w:pPr>
              <w:rPr>
                <w:rFonts w:ascii="Overpass Light" w:eastAsia="Calibri" w:hAnsi="Overpass Light" w:cs="Arial"/>
              </w:rPr>
            </w:pPr>
            <w:r w:rsidRPr="00075757">
              <w:rPr>
                <w:rFonts w:ascii="Overpass Light" w:eastAsia="Calibri" w:hAnsi="Overpass Light" w:cs="Arial"/>
              </w:rPr>
              <w:t>Name of Department</w:t>
            </w:r>
          </w:p>
        </w:tc>
        <w:tc>
          <w:tcPr>
            <w:tcW w:w="3595" w:type="dxa"/>
          </w:tcPr>
          <w:p w14:paraId="1995E109" w14:textId="77777777" w:rsidR="00C97522" w:rsidRPr="00075757" w:rsidRDefault="00C97522" w:rsidP="00224188">
            <w:pPr>
              <w:rPr>
                <w:rFonts w:ascii="Overpass Light" w:eastAsia="Calibri" w:hAnsi="Overpass Light" w:cs="Arial"/>
              </w:rPr>
            </w:pPr>
          </w:p>
        </w:tc>
      </w:tr>
      <w:tr w:rsidR="00C97522" w:rsidRPr="00075757" w14:paraId="570B2798" w14:textId="77777777" w:rsidTr="00224188">
        <w:tc>
          <w:tcPr>
            <w:tcW w:w="5303" w:type="dxa"/>
          </w:tcPr>
          <w:p w14:paraId="22E789C6" w14:textId="77777777" w:rsidR="00C97522" w:rsidRPr="00075757" w:rsidRDefault="00C97522" w:rsidP="00224188">
            <w:pPr>
              <w:rPr>
                <w:rFonts w:ascii="Overpass Light" w:eastAsia="Calibri" w:hAnsi="Overpass Light" w:cs="Arial"/>
              </w:rPr>
            </w:pPr>
            <w:r w:rsidRPr="00075757">
              <w:rPr>
                <w:rFonts w:ascii="Overpass Light" w:eastAsia="Calibri" w:hAnsi="Overpass Light" w:cs="Arial"/>
              </w:rPr>
              <w:t>Completed by (include name and job title):</w:t>
            </w:r>
          </w:p>
        </w:tc>
        <w:tc>
          <w:tcPr>
            <w:tcW w:w="3595" w:type="dxa"/>
          </w:tcPr>
          <w:p w14:paraId="279D4274" w14:textId="77777777" w:rsidR="00C97522" w:rsidRPr="00075757" w:rsidRDefault="00C97522" w:rsidP="00224188">
            <w:pPr>
              <w:rPr>
                <w:rFonts w:ascii="Overpass Light" w:eastAsia="Calibri" w:hAnsi="Overpass Light" w:cs="Arial"/>
              </w:rPr>
            </w:pPr>
          </w:p>
        </w:tc>
      </w:tr>
      <w:tr w:rsidR="00C97522" w:rsidRPr="00075757" w14:paraId="14363A93" w14:textId="77777777" w:rsidTr="00224188">
        <w:tc>
          <w:tcPr>
            <w:tcW w:w="5303" w:type="dxa"/>
          </w:tcPr>
          <w:p w14:paraId="61FAC8AF" w14:textId="77777777" w:rsidR="00C97522" w:rsidRPr="00075757" w:rsidRDefault="00C97522" w:rsidP="00224188">
            <w:pPr>
              <w:rPr>
                <w:rFonts w:ascii="Overpass Light" w:eastAsia="Calibri" w:hAnsi="Overpass Light" w:cs="Arial"/>
              </w:rPr>
            </w:pPr>
            <w:r w:rsidRPr="00075757">
              <w:rPr>
                <w:rFonts w:ascii="Overpass Light" w:eastAsia="Calibri" w:hAnsi="Overpass Light" w:cs="Arial"/>
              </w:rPr>
              <w:t>Date:</w:t>
            </w:r>
          </w:p>
        </w:tc>
        <w:tc>
          <w:tcPr>
            <w:tcW w:w="3595" w:type="dxa"/>
          </w:tcPr>
          <w:p w14:paraId="6CF1D2F0" w14:textId="77777777" w:rsidR="00C97522" w:rsidRPr="00075757" w:rsidRDefault="00C97522" w:rsidP="00224188">
            <w:pPr>
              <w:rPr>
                <w:rFonts w:ascii="Overpass Light" w:eastAsia="Calibri" w:hAnsi="Overpass Light" w:cs="Arial"/>
              </w:rPr>
            </w:pPr>
          </w:p>
        </w:tc>
      </w:tr>
      <w:tr w:rsidR="00C97522" w:rsidRPr="00075757" w14:paraId="079E2041" w14:textId="77777777" w:rsidTr="00224188">
        <w:tc>
          <w:tcPr>
            <w:tcW w:w="5303" w:type="dxa"/>
          </w:tcPr>
          <w:p w14:paraId="7F71D6C4" w14:textId="77777777" w:rsidR="00C97522" w:rsidRPr="00075757" w:rsidRDefault="00C97522" w:rsidP="00224188">
            <w:pPr>
              <w:rPr>
                <w:rFonts w:ascii="Overpass Light" w:eastAsia="Calibri" w:hAnsi="Overpass Light" w:cs="Arial"/>
              </w:rPr>
            </w:pPr>
            <w:r w:rsidRPr="00075757">
              <w:rPr>
                <w:rFonts w:ascii="Overpass Light" w:eastAsia="Calibri" w:hAnsi="Overpass Light" w:cs="Arial"/>
              </w:rPr>
              <w:t>Full name of person or entity being assessed:</w:t>
            </w:r>
          </w:p>
        </w:tc>
        <w:tc>
          <w:tcPr>
            <w:tcW w:w="3595" w:type="dxa"/>
          </w:tcPr>
          <w:p w14:paraId="4D491457" w14:textId="77777777" w:rsidR="00C97522" w:rsidRPr="00075757" w:rsidRDefault="00C97522" w:rsidP="00224188">
            <w:pPr>
              <w:rPr>
                <w:rFonts w:ascii="Overpass Light" w:eastAsia="Calibri" w:hAnsi="Overpass Light" w:cs="Arial"/>
              </w:rPr>
            </w:pPr>
          </w:p>
        </w:tc>
      </w:tr>
      <w:tr w:rsidR="00C97522" w:rsidRPr="00075757" w14:paraId="296CFD5D" w14:textId="77777777" w:rsidTr="00224188">
        <w:tc>
          <w:tcPr>
            <w:tcW w:w="5303" w:type="dxa"/>
          </w:tcPr>
          <w:p w14:paraId="58481E80" w14:textId="77777777" w:rsidR="00C97522" w:rsidRPr="00075757" w:rsidRDefault="00C97522" w:rsidP="00224188">
            <w:pPr>
              <w:rPr>
                <w:rFonts w:ascii="Overpass Light" w:eastAsia="Calibri" w:hAnsi="Overpass Light" w:cs="Arial"/>
              </w:rPr>
            </w:pPr>
            <w:r w:rsidRPr="00075757">
              <w:rPr>
                <w:rFonts w:ascii="Overpass Light" w:eastAsia="Calibri" w:hAnsi="Overpass Light" w:cs="Arial"/>
              </w:rPr>
              <w:t>Address of person or entity being assessed:</w:t>
            </w:r>
          </w:p>
        </w:tc>
        <w:tc>
          <w:tcPr>
            <w:tcW w:w="3595" w:type="dxa"/>
          </w:tcPr>
          <w:p w14:paraId="61C6F9E0" w14:textId="77777777" w:rsidR="00C97522" w:rsidRPr="00075757" w:rsidRDefault="00C97522" w:rsidP="00224188">
            <w:pPr>
              <w:rPr>
                <w:rFonts w:ascii="Overpass Light" w:eastAsia="Calibri" w:hAnsi="Overpass Light" w:cs="Arial"/>
              </w:rPr>
            </w:pPr>
          </w:p>
        </w:tc>
      </w:tr>
      <w:tr w:rsidR="00C97522" w:rsidRPr="00075757" w14:paraId="18C3738E" w14:textId="77777777" w:rsidTr="00224188">
        <w:tc>
          <w:tcPr>
            <w:tcW w:w="5303" w:type="dxa"/>
          </w:tcPr>
          <w:p w14:paraId="55409D58" w14:textId="77777777" w:rsidR="00C97522" w:rsidRPr="00075757" w:rsidRDefault="00C97522" w:rsidP="00224188">
            <w:pPr>
              <w:rPr>
                <w:rFonts w:ascii="Overpass Light" w:eastAsia="Calibri" w:hAnsi="Overpass Light" w:cs="Arial"/>
              </w:rPr>
            </w:pPr>
          </w:p>
        </w:tc>
        <w:tc>
          <w:tcPr>
            <w:tcW w:w="3595" w:type="dxa"/>
          </w:tcPr>
          <w:p w14:paraId="2AE11A87" w14:textId="77777777" w:rsidR="00C97522" w:rsidRPr="00075757" w:rsidRDefault="00C97522" w:rsidP="00224188">
            <w:pPr>
              <w:rPr>
                <w:rFonts w:ascii="Overpass Light" w:eastAsia="Calibri" w:hAnsi="Overpass Light" w:cs="Arial"/>
              </w:rPr>
            </w:pPr>
          </w:p>
        </w:tc>
      </w:tr>
      <w:tr w:rsidR="00C97522" w:rsidRPr="00075757" w14:paraId="04BC99B4" w14:textId="77777777" w:rsidTr="00224188">
        <w:tc>
          <w:tcPr>
            <w:tcW w:w="5303" w:type="dxa"/>
          </w:tcPr>
          <w:p w14:paraId="1D34BF24" w14:textId="77777777" w:rsidR="00C97522" w:rsidRPr="00075757" w:rsidRDefault="00C97522" w:rsidP="00224188">
            <w:pPr>
              <w:rPr>
                <w:rFonts w:ascii="Overpass Light" w:eastAsia="Calibri" w:hAnsi="Overpass Light" w:cs="Arial"/>
              </w:rPr>
            </w:pPr>
            <w:r w:rsidRPr="00075757">
              <w:rPr>
                <w:rFonts w:ascii="Overpass Light" w:eastAsia="Calibri" w:hAnsi="Overpass Light" w:cs="Arial"/>
              </w:rPr>
              <w:t>Where an entity which has beneficial owners is being checked, please also check against those identified beneficial owners</w:t>
            </w:r>
          </w:p>
        </w:tc>
        <w:tc>
          <w:tcPr>
            <w:tcW w:w="3595" w:type="dxa"/>
          </w:tcPr>
          <w:p w14:paraId="0B959688" w14:textId="77777777" w:rsidR="00C97522" w:rsidRPr="00075757" w:rsidRDefault="00C97522" w:rsidP="00224188">
            <w:pPr>
              <w:rPr>
                <w:rFonts w:ascii="Overpass Light" w:eastAsia="Calibri" w:hAnsi="Overpass Light" w:cs="Arial"/>
              </w:rPr>
            </w:pPr>
          </w:p>
        </w:tc>
      </w:tr>
      <w:tr w:rsidR="00C97522" w:rsidRPr="00075757" w14:paraId="15032C78" w14:textId="77777777" w:rsidTr="00224188">
        <w:tc>
          <w:tcPr>
            <w:tcW w:w="5303" w:type="dxa"/>
          </w:tcPr>
          <w:p w14:paraId="52614E01" w14:textId="77777777" w:rsidR="00C97522" w:rsidRPr="00075757" w:rsidRDefault="00C97522" w:rsidP="00224188">
            <w:pPr>
              <w:rPr>
                <w:rFonts w:ascii="Overpass Light" w:eastAsia="Calibri" w:hAnsi="Overpass Light" w:cs="Arial"/>
              </w:rPr>
            </w:pPr>
            <w:r w:rsidRPr="00075757">
              <w:rPr>
                <w:rFonts w:ascii="Overpass Light" w:eastAsia="Calibri" w:hAnsi="Overpass Light" w:cs="Arial"/>
              </w:rPr>
              <w:t xml:space="preserve">Full name of beneficial owner (where applicable): </w:t>
            </w:r>
          </w:p>
        </w:tc>
        <w:tc>
          <w:tcPr>
            <w:tcW w:w="3595" w:type="dxa"/>
          </w:tcPr>
          <w:p w14:paraId="79FA5E5E" w14:textId="77777777" w:rsidR="00C97522" w:rsidRPr="00075757" w:rsidRDefault="00C97522" w:rsidP="00224188">
            <w:pPr>
              <w:rPr>
                <w:rFonts w:ascii="Overpass Light" w:eastAsia="Calibri" w:hAnsi="Overpass Light" w:cs="Arial"/>
              </w:rPr>
            </w:pPr>
          </w:p>
        </w:tc>
      </w:tr>
      <w:tr w:rsidR="00C97522" w:rsidRPr="00075757" w14:paraId="6FA5B842" w14:textId="77777777" w:rsidTr="00224188">
        <w:tc>
          <w:tcPr>
            <w:tcW w:w="5303" w:type="dxa"/>
          </w:tcPr>
          <w:p w14:paraId="35CDB5DC" w14:textId="77777777" w:rsidR="00C97522" w:rsidRPr="00075757" w:rsidRDefault="00C97522" w:rsidP="00224188">
            <w:pPr>
              <w:rPr>
                <w:rFonts w:ascii="Overpass Light" w:eastAsia="Calibri" w:hAnsi="Overpass Light" w:cs="Arial"/>
              </w:rPr>
            </w:pPr>
            <w:r w:rsidRPr="00075757">
              <w:rPr>
                <w:rFonts w:ascii="Overpass Light" w:eastAsia="Calibri" w:hAnsi="Overpass Light" w:cs="Arial"/>
              </w:rPr>
              <w:t xml:space="preserve">Address of beneficial owner (where applicable): </w:t>
            </w:r>
          </w:p>
        </w:tc>
        <w:tc>
          <w:tcPr>
            <w:tcW w:w="3595" w:type="dxa"/>
          </w:tcPr>
          <w:p w14:paraId="2FC69097" w14:textId="77777777" w:rsidR="00C97522" w:rsidRPr="00075757" w:rsidRDefault="00C97522" w:rsidP="00224188">
            <w:pPr>
              <w:rPr>
                <w:rFonts w:ascii="Overpass Light" w:eastAsia="Calibri" w:hAnsi="Overpass Light" w:cs="Arial"/>
              </w:rPr>
            </w:pPr>
          </w:p>
        </w:tc>
      </w:tr>
      <w:tr w:rsidR="00C97522" w:rsidRPr="00075757" w14:paraId="48262F32" w14:textId="77777777" w:rsidTr="00224188">
        <w:tc>
          <w:tcPr>
            <w:tcW w:w="5303" w:type="dxa"/>
          </w:tcPr>
          <w:p w14:paraId="439AC026" w14:textId="77777777" w:rsidR="00C97522" w:rsidRPr="00075757" w:rsidRDefault="00C97522" w:rsidP="00224188">
            <w:pPr>
              <w:rPr>
                <w:rFonts w:ascii="Overpass Light" w:eastAsia="Calibri" w:hAnsi="Overpass Light" w:cs="Arial"/>
              </w:rPr>
            </w:pPr>
          </w:p>
        </w:tc>
        <w:tc>
          <w:tcPr>
            <w:tcW w:w="3595" w:type="dxa"/>
          </w:tcPr>
          <w:p w14:paraId="22CA5B88" w14:textId="77777777" w:rsidR="00C97522" w:rsidRPr="00075757" w:rsidRDefault="00C97522" w:rsidP="00224188">
            <w:pPr>
              <w:rPr>
                <w:rFonts w:ascii="Overpass Light" w:eastAsia="Calibri" w:hAnsi="Overpass Light" w:cs="Arial"/>
              </w:rPr>
            </w:pPr>
          </w:p>
        </w:tc>
      </w:tr>
      <w:tr w:rsidR="00C97522" w:rsidRPr="00075757" w14:paraId="283DCDA2" w14:textId="77777777" w:rsidTr="00224188">
        <w:tc>
          <w:tcPr>
            <w:tcW w:w="5303" w:type="dxa"/>
          </w:tcPr>
          <w:p w14:paraId="7BED733E" w14:textId="77777777" w:rsidR="00C97522" w:rsidRPr="00075757" w:rsidRDefault="00C97522" w:rsidP="00224188">
            <w:pPr>
              <w:rPr>
                <w:rFonts w:ascii="Overpass Light" w:eastAsia="Calibri" w:hAnsi="Overpass Light" w:cs="Arial"/>
              </w:rPr>
            </w:pPr>
            <w:r w:rsidRPr="00075757">
              <w:rPr>
                <w:rFonts w:ascii="Overpass Light" w:eastAsia="Calibri" w:hAnsi="Overpass Light" w:cs="Arial"/>
              </w:rPr>
              <w:t>Project or context summary:</w:t>
            </w:r>
          </w:p>
        </w:tc>
        <w:tc>
          <w:tcPr>
            <w:tcW w:w="3595" w:type="dxa"/>
          </w:tcPr>
          <w:p w14:paraId="5F6B08CF" w14:textId="77777777" w:rsidR="00C97522" w:rsidRPr="00075757" w:rsidRDefault="00C97522" w:rsidP="00224188">
            <w:pPr>
              <w:rPr>
                <w:rFonts w:ascii="Overpass Light" w:eastAsia="Calibri" w:hAnsi="Overpass Light" w:cs="Arial"/>
              </w:rPr>
            </w:pPr>
          </w:p>
        </w:tc>
      </w:tr>
      <w:tr w:rsidR="00C97522" w:rsidRPr="00075757" w14:paraId="0A5B80A4" w14:textId="77777777" w:rsidTr="00224188">
        <w:tc>
          <w:tcPr>
            <w:tcW w:w="5303" w:type="dxa"/>
          </w:tcPr>
          <w:p w14:paraId="660690EC" w14:textId="77777777" w:rsidR="00C97522" w:rsidRPr="00075757" w:rsidRDefault="00C97522" w:rsidP="00224188">
            <w:pPr>
              <w:rPr>
                <w:rFonts w:ascii="Overpass Light" w:eastAsia="Calibri" w:hAnsi="Overpass Light" w:cs="Arial"/>
              </w:rPr>
            </w:pPr>
            <w:r w:rsidRPr="00075757">
              <w:rPr>
                <w:rFonts w:ascii="Overpass Light" w:eastAsia="Calibri" w:hAnsi="Overpass Light" w:cs="Arial"/>
              </w:rPr>
              <w:t>Supporting documents (if applicable):</w:t>
            </w:r>
          </w:p>
        </w:tc>
        <w:tc>
          <w:tcPr>
            <w:tcW w:w="3595" w:type="dxa"/>
          </w:tcPr>
          <w:p w14:paraId="24F29C1B" w14:textId="77777777" w:rsidR="00C97522" w:rsidRPr="00075757" w:rsidRDefault="00C97522" w:rsidP="00224188">
            <w:pPr>
              <w:rPr>
                <w:rFonts w:ascii="Overpass Light" w:eastAsia="Calibri" w:hAnsi="Overpass Light" w:cs="Arial"/>
              </w:rPr>
            </w:pPr>
          </w:p>
        </w:tc>
      </w:tr>
      <w:tr w:rsidR="00C97522" w:rsidRPr="00075757" w14:paraId="7AE7A5F6" w14:textId="77777777" w:rsidTr="00224188">
        <w:tc>
          <w:tcPr>
            <w:tcW w:w="5303" w:type="dxa"/>
          </w:tcPr>
          <w:p w14:paraId="7362DC55" w14:textId="77777777" w:rsidR="00C97522" w:rsidRPr="00075757" w:rsidRDefault="00C97522" w:rsidP="00224188">
            <w:pPr>
              <w:rPr>
                <w:rFonts w:ascii="Overpass Light" w:eastAsia="Calibri" w:hAnsi="Overpass Light" w:cs="Arial"/>
              </w:rPr>
            </w:pPr>
          </w:p>
        </w:tc>
        <w:tc>
          <w:tcPr>
            <w:tcW w:w="3595" w:type="dxa"/>
          </w:tcPr>
          <w:p w14:paraId="32AB9108" w14:textId="77777777" w:rsidR="00C97522" w:rsidRPr="00075757" w:rsidRDefault="00C97522" w:rsidP="00224188">
            <w:pPr>
              <w:rPr>
                <w:rFonts w:ascii="Overpass Light" w:eastAsia="Calibri" w:hAnsi="Overpass Light" w:cs="Arial"/>
              </w:rPr>
            </w:pPr>
          </w:p>
        </w:tc>
      </w:tr>
      <w:tr w:rsidR="00C97522" w:rsidRPr="00075757" w14:paraId="6B911E8A" w14:textId="77777777" w:rsidTr="00224188">
        <w:tc>
          <w:tcPr>
            <w:tcW w:w="5303" w:type="dxa"/>
          </w:tcPr>
          <w:p w14:paraId="23D6C834" w14:textId="77777777" w:rsidR="00C97522" w:rsidRPr="00075757" w:rsidRDefault="00C97522" w:rsidP="00224188">
            <w:pPr>
              <w:rPr>
                <w:rFonts w:ascii="Overpass Light" w:eastAsia="Calibri" w:hAnsi="Overpass Light" w:cs="Arial"/>
                <w:b/>
                <w:bCs/>
              </w:rPr>
            </w:pPr>
            <w:r w:rsidRPr="00075757">
              <w:rPr>
                <w:rFonts w:ascii="Overpass Light" w:eastAsia="Calibri" w:hAnsi="Overpass Light" w:cs="Arial"/>
                <w:b/>
                <w:bCs/>
              </w:rPr>
              <w:t>Sanctions screening check outcomes</w:t>
            </w:r>
          </w:p>
        </w:tc>
        <w:tc>
          <w:tcPr>
            <w:tcW w:w="3595" w:type="dxa"/>
          </w:tcPr>
          <w:p w14:paraId="01CB33DC" w14:textId="77777777" w:rsidR="00C97522" w:rsidRPr="00075757" w:rsidRDefault="00C97522" w:rsidP="00224188">
            <w:pPr>
              <w:rPr>
                <w:rFonts w:ascii="Overpass Light" w:eastAsia="Calibri" w:hAnsi="Overpass Light" w:cs="Arial"/>
              </w:rPr>
            </w:pPr>
          </w:p>
        </w:tc>
      </w:tr>
      <w:tr w:rsidR="00C97522" w:rsidRPr="00075757" w14:paraId="3DCD3138" w14:textId="77777777" w:rsidTr="00224188">
        <w:tc>
          <w:tcPr>
            <w:tcW w:w="5303" w:type="dxa"/>
          </w:tcPr>
          <w:p w14:paraId="394D8700" w14:textId="77777777" w:rsidR="00C97522" w:rsidRPr="00F91A24" w:rsidRDefault="00C97522" w:rsidP="00224188">
            <w:pPr>
              <w:rPr>
                <w:rFonts w:ascii="Overpass Light" w:eastAsia="SimSun" w:hAnsi="Overpass Light" w:cs="Arial"/>
                <w:lang w:val="nl-NL" w:eastAsia="zh-CN"/>
              </w:rPr>
            </w:pPr>
            <w:r w:rsidRPr="00F91A24">
              <w:rPr>
                <w:rFonts w:ascii="Overpass Light" w:eastAsia="SimSun" w:hAnsi="Overpass Light" w:cs="Arial"/>
                <w:lang w:val="nl-NL" w:eastAsia="zh-CN"/>
              </w:rPr>
              <w:t xml:space="preserve">UK: </w:t>
            </w:r>
            <w:hyperlink r:id="rId4" w:history="1">
              <w:r w:rsidRPr="00F91A24">
                <w:rPr>
                  <w:rFonts w:ascii="Overpass Light" w:eastAsia="SimSun" w:hAnsi="Overpass Light" w:cs="Arial"/>
                  <w:color w:val="0563C1"/>
                  <w:u w:val="single"/>
                  <w:lang w:val="nl-NL" w:eastAsia="zh-CN"/>
                </w:rPr>
                <w:t>https://sanctionssearchapp.ofsi.hmtreasury.gov.uk/</w:t>
              </w:r>
            </w:hyperlink>
          </w:p>
          <w:p w14:paraId="6E40E6EF" w14:textId="77777777" w:rsidR="00C97522" w:rsidRPr="00F91A24" w:rsidRDefault="00C97522" w:rsidP="00224188">
            <w:pPr>
              <w:rPr>
                <w:rFonts w:ascii="Overpass Light" w:eastAsia="Calibri" w:hAnsi="Overpass Light" w:cs="Arial"/>
                <w:lang w:val="nl-NL"/>
              </w:rPr>
            </w:pPr>
          </w:p>
        </w:tc>
        <w:tc>
          <w:tcPr>
            <w:tcW w:w="3595" w:type="dxa"/>
          </w:tcPr>
          <w:p w14:paraId="4AE85A28" w14:textId="77777777" w:rsidR="00C97522" w:rsidRPr="00075757" w:rsidRDefault="00C97522" w:rsidP="00224188">
            <w:pPr>
              <w:rPr>
                <w:rFonts w:ascii="Overpass Light" w:eastAsia="Calibri" w:hAnsi="Overpass Light" w:cs="Arial"/>
              </w:rPr>
            </w:pPr>
            <w:r w:rsidRPr="00075757">
              <w:rPr>
                <w:rFonts w:ascii="Overpass Light" w:eastAsia="Calibri" w:hAnsi="Overpass Light" w:cs="Arial"/>
              </w:rPr>
              <w:t xml:space="preserve">Result: </w:t>
            </w:r>
          </w:p>
          <w:p w14:paraId="4ED789C5" w14:textId="77777777" w:rsidR="00C97522" w:rsidRPr="00075757" w:rsidRDefault="00C97522" w:rsidP="00224188">
            <w:pPr>
              <w:rPr>
                <w:rFonts w:ascii="Overpass Light" w:eastAsia="Calibri" w:hAnsi="Overpass Light" w:cs="Arial"/>
              </w:rPr>
            </w:pPr>
            <w:r w:rsidRPr="00075757">
              <w:rPr>
                <w:rFonts w:ascii="Overpass Light" w:eastAsia="Calibri" w:hAnsi="Overpass Light" w:cs="Arial"/>
              </w:rPr>
              <w:t>No match/close match/match</w:t>
            </w:r>
          </w:p>
        </w:tc>
      </w:tr>
      <w:tr w:rsidR="00C97522" w:rsidRPr="00075757" w14:paraId="6551C44D" w14:textId="77777777" w:rsidTr="00224188">
        <w:tc>
          <w:tcPr>
            <w:tcW w:w="5303" w:type="dxa"/>
          </w:tcPr>
          <w:p w14:paraId="03E60558" w14:textId="77777777" w:rsidR="00C97522" w:rsidRPr="00075757" w:rsidRDefault="00C97522" w:rsidP="00224188">
            <w:pPr>
              <w:rPr>
                <w:rFonts w:ascii="Overpass Light" w:eastAsia="Calibri" w:hAnsi="Overpass Light" w:cs="Arial"/>
              </w:rPr>
            </w:pPr>
            <w:r w:rsidRPr="00075757">
              <w:rPr>
                <w:rFonts w:ascii="Overpass Light" w:eastAsia="Calibri" w:hAnsi="Overpass Light" w:cs="Arial"/>
              </w:rPr>
              <w:t>Details of close match/match (if applicable):</w:t>
            </w:r>
          </w:p>
        </w:tc>
        <w:tc>
          <w:tcPr>
            <w:tcW w:w="3595" w:type="dxa"/>
          </w:tcPr>
          <w:p w14:paraId="2A67A5D6" w14:textId="77777777" w:rsidR="00C97522" w:rsidRPr="00075757" w:rsidRDefault="00C97522" w:rsidP="00224188">
            <w:pPr>
              <w:rPr>
                <w:rFonts w:ascii="Overpass Light" w:eastAsia="Calibri" w:hAnsi="Overpass Light" w:cs="Arial"/>
              </w:rPr>
            </w:pPr>
          </w:p>
        </w:tc>
      </w:tr>
      <w:tr w:rsidR="00C97522" w:rsidRPr="00075757" w14:paraId="68FBE942" w14:textId="77777777" w:rsidTr="00224188">
        <w:tc>
          <w:tcPr>
            <w:tcW w:w="5303" w:type="dxa"/>
          </w:tcPr>
          <w:p w14:paraId="0CE4BBB5" w14:textId="77777777" w:rsidR="00C97522" w:rsidRPr="00075757" w:rsidRDefault="00C97522" w:rsidP="00224188">
            <w:pPr>
              <w:rPr>
                <w:rFonts w:ascii="Overpass Light" w:eastAsia="SimSun" w:hAnsi="Overpass Light" w:cs="Arial"/>
                <w:lang w:eastAsia="zh-CN"/>
              </w:rPr>
            </w:pPr>
            <w:r w:rsidRPr="00075757">
              <w:rPr>
                <w:rFonts w:ascii="Overpass Light" w:eastAsia="SimSun" w:hAnsi="Overpass Light" w:cs="Arial"/>
                <w:lang w:eastAsia="zh-CN"/>
              </w:rPr>
              <w:t>EU:</w:t>
            </w:r>
          </w:p>
          <w:p w14:paraId="3E01BA4A" w14:textId="77777777" w:rsidR="00C97522" w:rsidRPr="00075757" w:rsidRDefault="00C97522" w:rsidP="00224188">
            <w:pPr>
              <w:rPr>
                <w:rFonts w:ascii="Overpass Light" w:eastAsia="Calibri" w:hAnsi="Overpass Light" w:cs="Arial"/>
              </w:rPr>
            </w:pPr>
            <w:hyperlink r:id="rId5" w:anchor="/main" w:history="1">
              <w:r w:rsidRPr="00075757">
                <w:rPr>
                  <w:rFonts w:ascii="Overpass Light" w:eastAsia="SimSun" w:hAnsi="Overpass Light" w:cs="Arial"/>
                  <w:color w:val="0563C1"/>
                  <w:u w:val="single"/>
                  <w:lang w:eastAsia="zh-CN"/>
                </w:rPr>
                <w:t>https://sanctionsmap.eu/#/main</w:t>
              </w:r>
            </w:hyperlink>
          </w:p>
        </w:tc>
        <w:tc>
          <w:tcPr>
            <w:tcW w:w="3595" w:type="dxa"/>
          </w:tcPr>
          <w:p w14:paraId="635470D0" w14:textId="77777777" w:rsidR="00C97522" w:rsidRPr="00075757" w:rsidRDefault="00C97522" w:rsidP="00224188">
            <w:pPr>
              <w:rPr>
                <w:rFonts w:ascii="Overpass Light" w:eastAsia="Calibri" w:hAnsi="Overpass Light" w:cs="Arial"/>
              </w:rPr>
            </w:pPr>
            <w:r w:rsidRPr="00075757">
              <w:rPr>
                <w:rFonts w:ascii="Overpass Light" w:eastAsia="Calibri" w:hAnsi="Overpass Light" w:cs="Arial"/>
              </w:rPr>
              <w:t>Result:</w:t>
            </w:r>
          </w:p>
          <w:p w14:paraId="3978C3CA" w14:textId="77777777" w:rsidR="00C97522" w:rsidRPr="00075757" w:rsidRDefault="00C97522" w:rsidP="00224188">
            <w:pPr>
              <w:rPr>
                <w:rFonts w:ascii="Overpass Light" w:eastAsia="Calibri" w:hAnsi="Overpass Light" w:cs="Arial"/>
              </w:rPr>
            </w:pPr>
            <w:r w:rsidRPr="00075757">
              <w:rPr>
                <w:rFonts w:ascii="Overpass Light" w:eastAsia="Calibri" w:hAnsi="Overpass Light" w:cs="Arial"/>
              </w:rPr>
              <w:t>No match/close match/match</w:t>
            </w:r>
          </w:p>
        </w:tc>
      </w:tr>
      <w:tr w:rsidR="00C97522" w:rsidRPr="00075757" w14:paraId="1DDE5FA3" w14:textId="77777777" w:rsidTr="00224188">
        <w:tc>
          <w:tcPr>
            <w:tcW w:w="5303" w:type="dxa"/>
          </w:tcPr>
          <w:p w14:paraId="233070C1" w14:textId="77777777" w:rsidR="00C97522" w:rsidRPr="00075757" w:rsidRDefault="00C97522" w:rsidP="00224188">
            <w:pPr>
              <w:rPr>
                <w:rFonts w:ascii="Overpass Light" w:eastAsia="Calibri" w:hAnsi="Overpass Light" w:cs="Arial"/>
              </w:rPr>
            </w:pPr>
            <w:r w:rsidRPr="00075757">
              <w:rPr>
                <w:rFonts w:ascii="Overpass Light" w:eastAsia="Calibri" w:hAnsi="Overpass Light" w:cs="Arial"/>
              </w:rPr>
              <w:t>Details of close match/match (if applicable):</w:t>
            </w:r>
          </w:p>
        </w:tc>
        <w:tc>
          <w:tcPr>
            <w:tcW w:w="3595" w:type="dxa"/>
          </w:tcPr>
          <w:p w14:paraId="1462658C" w14:textId="77777777" w:rsidR="00C97522" w:rsidRPr="00075757" w:rsidRDefault="00C97522" w:rsidP="00224188">
            <w:pPr>
              <w:rPr>
                <w:rFonts w:ascii="Overpass Light" w:eastAsia="Calibri" w:hAnsi="Overpass Light" w:cs="Arial"/>
              </w:rPr>
            </w:pPr>
          </w:p>
        </w:tc>
      </w:tr>
      <w:tr w:rsidR="00C97522" w:rsidRPr="00075757" w14:paraId="0493B503" w14:textId="77777777" w:rsidTr="00224188">
        <w:tc>
          <w:tcPr>
            <w:tcW w:w="5303" w:type="dxa"/>
          </w:tcPr>
          <w:p w14:paraId="7707B765" w14:textId="77777777" w:rsidR="00C97522" w:rsidRPr="00075757" w:rsidRDefault="00C97522" w:rsidP="00224188">
            <w:pPr>
              <w:rPr>
                <w:rFonts w:ascii="Overpass Light" w:eastAsia="SimSun" w:hAnsi="Overpass Light" w:cs="Arial"/>
                <w:lang w:eastAsia="zh-CN"/>
              </w:rPr>
            </w:pPr>
            <w:r w:rsidRPr="00075757">
              <w:rPr>
                <w:rFonts w:ascii="Overpass Light" w:eastAsia="SimSun" w:hAnsi="Overpass Light" w:cs="Arial"/>
                <w:lang w:eastAsia="zh-CN"/>
              </w:rPr>
              <w:t xml:space="preserve">US: </w:t>
            </w:r>
          </w:p>
          <w:p w14:paraId="7E138CF5" w14:textId="77777777" w:rsidR="00C97522" w:rsidRPr="00075757" w:rsidRDefault="00C97522" w:rsidP="00224188">
            <w:pPr>
              <w:rPr>
                <w:rFonts w:ascii="Overpass Light" w:eastAsia="Calibri" w:hAnsi="Overpass Light" w:cs="Arial"/>
              </w:rPr>
            </w:pPr>
            <w:hyperlink r:id="rId6" w:history="1">
              <w:r w:rsidRPr="00075757">
                <w:rPr>
                  <w:rFonts w:ascii="Overpass Light" w:eastAsia="SimSun" w:hAnsi="Overpass Light" w:cs="Arial"/>
                  <w:color w:val="0563C1"/>
                  <w:u w:val="single"/>
                  <w:lang w:eastAsia="zh-CN"/>
                </w:rPr>
                <w:t>https://sanctionssearch.ofac.treas.gov/</w:t>
              </w:r>
            </w:hyperlink>
          </w:p>
        </w:tc>
        <w:tc>
          <w:tcPr>
            <w:tcW w:w="3595" w:type="dxa"/>
          </w:tcPr>
          <w:p w14:paraId="4F13892A" w14:textId="77777777" w:rsidR="00C97522" w:rsidRPr="00075757" w:rsidRDefault="00C97522" w:rsidP="00224188">
            <w:pPr>
              <w:rPr>
                <w:rFonts w:ascii="Overpass Light" w:eastAsia="Calibri" w:hAnsi="Overpass Light" w:cs="Arial"/>
              </w:rPr>
            </w:pPr>
            <w:r w:rsidRPr="00075757">
              <w:rPr>
                <w:rFonts w:ascii="Overpass Light" w:eastAsia="Calibri" w:hAnsi="Overpass Light" w:cs="Arial"/>
              </w:rPr>
              <w:t xml:space="preserve">Result: </w:t>
            </w:r>
          </w:p>
          <w:p w14:paraId="3B81FB55" w14:textId="77777777" w:rsidR="00C97522" w:rsidRPr="00075757" w:rsidRDefault="00C97522" w:rsidP="00224188">
            <w:pPr>
              <w:rPr>
                <w:rFonts w:ascii="Overpass Light" w:eastAsia="Calibri" w:hAnsi="Overpass Light" w:cs="Arial"/>
              </w:rPr>
            </w:pPr>
            <w:r w:rsidRPr="00075757">
              <w:rPr>
                <w:rFonts w:ascii="Overpass Light" w:eastAsia="Calibri" w:hAnsi="Overpass Light" w:cs="Arial"/>
              </w:rPr>
              <w:t>No match/close match/match</w:t>
            </w:r>
          </w:p>
        </w:tc>
      </w:tr>
      <w:tr w:rsidR="00C97522" w:rsidRPr="00075757" w14:paraId="16B5FAFB" w14:textId="77777777" w:rsidTr="00224188">
        <w:tc>
          <w:tcPr>
            <w:tcW w:w="5303" w:type="dxa"/>
          </w:tcPr>
          <w:p w14:paraId="3193F25B" w14:textId="77777777" w:rsidR="00C97522" w:rsidRPr="00075757" w:rsidRDefault="00C97522" w:rsidP="00224188">
            <w:pPr>
              <w:rPr>
                <w:rFonts w:ascii="Overpass Light" w:eastAsia="Calibri" w:hAnsi="Overpass Light" w:cs="Arial"/>
              </w:rPr>
            </w:pPr>
          </w:p>
        </w:tc>
        <w:tc>
          <w:tcPr>
            <w:tcW w:w="3595" w:type="dxa"/>
          </w:tcPr>
          <w:p w14:paraId="13C564BA" w14:textId="77777777" w:rsidR="00C97522" w:rsidRPr="00075757" w:rsidRDefault="00C97522" w:rsidP="00224188">
            <w:pPr>
              <w:rPr>
                <w:rFonts w:ascii="Overpass Light" w:eastAsia="Calibri" w:hAnsi="Overpass Light" w:cs="Arial"/>
              </w:rPr>
            </w:pPr>
          </w:p>
        </w:tc>
      </w:tr>
      <w:tr w:rsidR="00C97522" w:rsidRPr="00075757" w14:paraId="506B74C5" w14:textId="77777777" w:rsidTr="00224188">
        <w:tc>
          <w:tcPr>
            <w:tcW w:w="5303" w:type="dxa"/>
          </w:tcPr>
          <w:p w14:paraId="5E6A26A1" w14:textId="77777777" w:rsidR="00C97522" w:rsidRPr="00075757" w:rsidRDefault="00C97522" w:rsidP="00224188">
            <w:pPr>
              <w:rPr>
                <w:rFonts w:ascii="Overpass Light" w:eastAsia="Calibri" w:hAnsi="Overpass Light" w:cs="Arial"/>
              </w:rPr>
            </w:pPr>
            <w:r w:rsidRPr="00075757">
              <w:rPr>
                <w:rFonts w:ascii="Overpass Light" w:eastAsia="Calibri" w:hAnsi="Overpass Light" w:cs="Arial"/>
              </w:rPr>
              <w:t>Details of close match/match (if applicable):</w:t>
            </w:r>
          </w:p>
        </w:tc>
        <w:tc>
          <w:tcPr>
            <w:tcW w:w="3595" w:type="dxa"/>
          </w:tcPr>
          <w:p w14:paraId="2958D837" w14:textId="77777777" w:rsidR="00C97522" w:rsidRPr="00075757" w:rsidRDefault="00C97522" w:rsidP="00224188">
            <w:pPr>
              <w:rPr>
                <w:rFonts w:ascii="Overpass Light" w:eastAsia="Calibri" w:hAnsi="Overpass Light" w:cs="Arial"/>
              </w:rPr>
            </w:pPr>
          </w:p>
        </w:tc>
      </w:tr>
      <w:tr w:rsidR="00C97522" w:rsidRPr="00075757" w14:paraId="5609EE64" w14:textId="77777777" w:rsidTr="00224188">
        <w:tc>
          <w:tcPr>
            <w:tcW w:w="5303" w:type="dxa"/>
          </w:tcPr>
          <w:p w14:paraId="456B8BA6" w14:textId="77777777" w:rsidR="00C97522" w:rsidRPr="00075757" w:rsidRDefault="00C97522" w:rsidP="00224188">
            <w:pPr>
              <w:rPr>
                <w:rFonts w:ascii="Overpass Light" w:eastAsia="Calibri" w:hAnsi="Overpass Light" w:cs="Arial"/>
                <w:b/>
                <w:bCs/>
              </w:rPr>
            </w:pPr>
            <w:r w:rsidRPr="00075757">
              <w:rPr>
                <w:rFonts w:ascii="Overpass Light" w:eastAsia="Calibri" w:hAnsi="Overpass Light" w:cs="Arial"/>
                <w:b/>
                <w:bCs/>
              </w:rPr>
              <w:t>Confirmation</w:t>
            </w:r>
          </w:p>
          <w:p w14:paraId="49D9303A" w14:textId="77777777" w:rsidR="00C97522" w:rsidRPr="00075757" w:rsidRDefault="00C97522" w:rsidP="00224188">
            <w:pPr>
              <w:rPr>
                <w:rFonts w:ascii="Overpass Light" w:eastAsia="Calibri" w:hAnsi="Overpass Light" w:cs="Arial"/>
                <w:b/>
                <w:bCs/>
              </w:rPr>
            </w:pPr>
            <w:r w:rsidRPr="00075757">
              <w:rPr>
                <w:rFonts w:ascii="Overpass Light" w:eastAsia="Calibri" w:hAnsi="Overpass Light" w:cs="Arial"/>
              </w:rPr>
              <w:t>I confirm that the checks performed do/do not reveal any sanctions restrictions relating to this person/entity (delete as applicable)</w:t>
            </w:r>
          </w:p>
        </w:tc>
        <w:tc>
          <w:tcPr>
            <w:tcW w:w="3595" w:type="dxa"/>
          </w:tcPr>
          <w:p w14:paraId="2C1C0181" w14:textId="77777777" w:rsidR="00C97522" w:rsidRPr="00075757" w:rsidRDefault="00C97522" w:rsidP="00224188">
            <w:pPr>
              <w:rPr>
                <w:rFonts w:ascii="Overpass Light" w:eastAsia="Calibri" w:hAnsi="Overpass Light" w:cs="Arial"/>
              </w:rPr>
            </w:pPr>
          </w:p>
          <w:p w14:paraId="497282EF" w14:textId="77777777" w:rsidR="00C97522" w:rsidRDefault="00C97522" w:rsidP="00224188">
            <w:pPr>
              <w:rPr>
                <w:rFonts w:ascii="Overpass Light" w:eastAsia="Calibri" w:hAnsi="Overpass Light" w:cs="Arial"/>
              </w:rPr>
            </w:pPr>
            <w:r w:rsidRPr="00075757">
              <w:rPr>
                <w:rFonts w:ascii="Overpass Light" w:eastAsia="Calibri" w:hAnsi="Overpass Light" w:cs="Arial"/>
              </w:rPr>
              <w:t>Signed:</w:t>
            </w:r>
          </w:p>
          <w:p w14:paraId="4915F932" w14:textId="77777777" w:rsidR="00C97522" w:rsidRDefault="00C97522" w:rsidP="00224188">
            <w:pPr>
              <w:rPr>
                <w:rFonts w:ascii="Overpass Light" w:eastAsia="Calibri" w:hAnsi="Overpass Light" w:cs="Arial"/>
              </w:rPr>
            </w:pPr>
          </w:p>
          <w:p w14:paraId="6B05BBFE" w14:textId="77777777" w:rsidR="00C97522" w:rsidRPr="00075757" w:rsidRDefault="00C97522" w:rsidP="00224188">
            <w:pPr>
              <w:rPr>
                <w:rFonts w:ascii="Overpass Light" w:eastAsia="Calibri" w:hAnsi="Overpass Light" w:cs="Arial"/>
              </w:rPr>
            </w:pPr>
            <w:r>
              <w:rPr>
                <w:rFonts w:ascii="Overpass Light" w:eastAsia="Calibri" w:hAnsi="Overpass Light" w:cs="Arial"/>
              </w:rPr>
              <w:t xml:space="preserve">Approved: </w:t>
            </w:r>
          </w:p>
        </w:tc>
      </w:tr>
      <w:tr w:rsidR="00C97522" w:rsidRPr="00075757" w14:paraId="1BD384A5" w14:textId="77777777" w:rsidTr="00224188">
        <w:tc>
          <w:tcPr>
            <w:tcW w:w="5303" w:type="dxa"/>
          </w:tcPr>
          <w:p w14:paraId="560B5A8D" w14:textId="77777777" w:rsidR="00C97522" w:rsidRPr="00075757" w:rsidRDefault="00C97522" w:rsidP="00224188">
            <w:pPr>
              <w:rPr>
                <w:rFonts w:ascii="Overpass Light" w:eastAsia="Calibri" w:hAnsi="Overpass Light" w:cs="Arial"/>
              </w:rPr>
            </w:pPr>
            <w:r w:rsidRPr="00075757">
              <w:rPr>
                <w:rFonts w:ascii="Overpass Light" w:eastAsia="Calibri" w:hAnsi="Overpass Light" w:cs="Arial"/>
              </w:rPr>
              <w:t xml:space="preserve">Where screening checks are a positive match, no payment or receipt of funds can proceed.   If funds are already held, please seek further advice (see below) as the University may have to freeze assets and report to OFSI. </w:t>
            </w:r>
          </w:p>
        </w:tc>
        <w:tc>
          <w:tcPr>
            <w:tcW w:w="3595" w:type="dxa"/>
          </w:tcPr>
          <w:p w14:paraId="0C9DC677" w14:textId="77777777" w:rsidR="00C97522" w:rsidRPr="00075757" w:rsidRDefault="00C97522" w:rsidP="00224188">
            <w:pPr>
              <w:rPr>
                <w:rFonts w:ascii="Overpass Light" w:eastAsia="Calibri" w:hAnsi="Overpass Light" w:cs="Arial"/>
              </w:rPr>
            </w:pPr>
          </w:p>
        </w:tc>
      </w:tr>
    </w:tbl>
    <w:p w14:paraId="5E812B45" w14:textId="29A0632C" w:rsidR="000B6D8D" w:rsidRDefault="00C97522">
      <w:r w:rsidRPr="00075757">
        <w:rPr>
          <w:rFonts w:ascii="Overpass Light" w:eastAsia="Calibri" w:hAnsi="Overpass Light" w:cs="Arial"/>
        </w:rPr>
        <w:t xml:space="preserve">Please retain a copy of this form for your records and send a copy to </w:t>
      </w:r>
      <w:hyperlink r:id="rId7" w:history="1">
        <w:r w:rsidRPr="00075757">
          <w:rPr>
            <w:rFonts w:ascii="Overpass Light" w:eastAsia="Calibri" w:hAnsi="Overpass Light" w:cs="Arial"/>
            <w:color w:val="0563C1"/>
            <w:u w:val="single"/>
          </w:rPr>
          <w:t>riskandcompliance@kent.ac.uk</w:t>
        </w:r>
      </w:hyperlink>
      <w:r>
        <w:rPr>
          <w:rFonts w:ascii="Overpass Light" w:eastAsia="Calibri" w:hAnsi="Overpass Light" w:cs="Arial"/>
          <w:color w:val="0563C1"/>
          <w:u w:val="single"/>
        </w:rPr>
        <w:t xml:space="preserve"> for approval. </w:t>
      </w:r>
      <w:r w:rsidRPr="00075757">
        <w:rPr>
          <w:rFonts w:ascii="Overpass Light" w:eastAsia="Calibri" w:hAnsi="Overpass Light" w:cs="Arial"/>
        </w:rPr>
        <w:t>This email may also be used for requests for further information and advice when reporting a match or partial match.</w:t>
      </w:r>
    </w:p>
    <w:sectPr w:rsidR="000B6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Overpass">
    <w:panose1 w:val="00000500000000000000"/>
    <w:charset w:val="00"/>
    <w:family w:val="modern"/>
    <w:notTrueType/>
    <w:pitch w:val="variable"/>
    <w:sig w:usb0="00000007" w:usb1="00000020" w:usb2="00000000" w:usb3="00000000" w:csb0="00000093" w:csb1="00000000"/>
  </w:font>
  <w:font w:name="Arial">
    <w:panose1 w:val="020B0604020202020204"/>
    <w:charset w:val="00"/>
    <w:family w:val="swiss"/>
    <w:pitch w:val="variable"/>
    <w:sig w:usb0="E0002EFF" w:usb1="C000785B" w:usb2="00000009" w:usb3="00000000" w:csb0="000001FF" w:csb1="00000000"/>
  </w:font>
  <w:font w:name="Overpass Light">
    <w:panose1 w:val="00000400000000000000"/>
    <w:charset w:val="00"/>
    <w:family w:val="modern"/>
    <w:notTrueType/>
    <w:pitch w:val="variable"/>
    <w:sig w:usb0="00000007" w:usb1="0000002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522"/>
    <w:rsid w:val="000B6D8D"/>
    <w:rsid w:val="00384EB6"/>
    <w:rsid w:val="008A7EC5"/>
    <w:rsid w:val="00BC5AAE"/>
    <w:rsid w:val="00C9752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7A74"/>
  <w15:chartTrackingRefBased/>
  <w15:docId w15:val="{F23FC39C-31BF-4569-B09D-859FEA6A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522"/>
    <w:rPr>
      <w:rFonts w:eastAsiaTheme="minorHAnsi"/>
      <w:kern w:val="0"/>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C97522"/>
    <w:pPr>
      <w:spacing w:after="0" w:line="240"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9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iskandcompliance@kent.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nctionssearch.ofac.treas.gov/" TargetMode="External"/><Relationship Id="rId5" Type="http://schemas.openxmlformats.org/officeDocument/2006/relationships/hyperlink" Target="https://sanctionsmap.eu/" TargetMode="External"/><Relationship Id="rId4" Type="http://schemas.openxmlformats.org/officeDocument/2006/relationships/hyperlink" Target="https://sanctionssearchapp.ofsi.hmtreasury.gov.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Company>University of Kent</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Kremers</dc:creator>
  <cp:keywords/>
  <dc:description/>
  <cp:lastModifiedBy>Kate Kremers</cp:lastModifiedBy>
  <cp:revision>1</cp:revision>
  <dcterms:created xsi:type="dcterms:W3CDTF">2023-09-21T12:58:00Z</dcterms:created>
  <dcterms:modified xsi:type="dcterms:W3CDTF">2023-09-21T13:00:00Z</dcterms:modified>
</cp:coreProperties>
</file>